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大班数学活动</w:t>
      </w:r>
      <w:r>
        <w:rPr>
          <w:rFonts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认识日历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活动目标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引导幼儿认识日历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学会看日历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了解日历在生活中的运用及作用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活动准备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多种不同的日历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活动过程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出示日历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引起兴趣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老师这里有一本日历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我们一起来看看它有什么秘密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认识年份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u w:val="single"/>
        </w:rPr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u w:val="single"/>
          <w:lang w:val="en-US" w:eastAsia="zh-CN" w:bidi="ar"/>
        </w:rPr>
        <w:t xml:space="preserve">                               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认识月份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u w:val="single"/>
        </w:rPr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u w:val="single"/>
          <w:lang w:val="en-US" w:eastAsia="zh-CN" w:bidi="ar"/>
        </w:rPr>
        <w:t xml:space="preserve">                               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学习查找日期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u w:val="single"/>
        </w:rPr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u w:val="single"/>
          <w:lang w:val="en-US" w:eastAsia="zh-CN" w:bidi="ar"/>
        </w:rPr>
        <w:t xml:space="preserve">                               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8AA4773"/>
    <w:rsid w:val="09F762E9"/>
    <w:rsid w:val="1AFF58CC"/>
    <w:rsid w:val="223374FA"/>
    <w:rsid w:val="248675C0"/>
    <w:rsid w:val="263B1B4F"/>
    <w:rsid w:val="311C3F8A"/>
    <w:rsid w:val="35CE3202"/>
    <w:rsid w:val="49DC6A05"/>
    <w:rsid w:val="4B3950EF"/>
    <w:rsid w:val="6373711D"/>
    <w:rsid w:val="70745C01"/>
    <w:rsid w:val="73C43625"/>
    <w:rsid w:val="78CB6F7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2024-03-18T07:02:47Z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E03127D375E44D15BD0C64B8C2E9C308</vt:lpwstr>
  </property>
</Properties>
</file>